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14082" w14:textId="1BA2FBAE" w:rsidR="00A177DF" w:rsidRDefault="00A177DF">
      <w:pPr>
        <w:rPr>
          <w:b/>
          <w:bCs/>
        </w:rPr>
      </w:pPr>
      <w:r>
        <w:rPr>
          <w:b/>
          <w:bCs/>
        </w:rPr>
        <w:t>Revision -4 (Map)</w:t>
      </w:r>
    </w:p>
    <w:p w14:paraId="055D0D50" w14:textId="75FFD4AC" w:rsidR="00A177DF" w:rsidRDefault="00543FE0">
      <w:pPr>
        <w:rPr>
          <w:b/>
          <w:bCs/>
        </w:rPr>
      </w:pPr>
      <w:r>
        <w:rPr>
          <w:b/>
          <w:bCs/>
        </w:rPr>
        <w:t>On the Indian political map</w:t>
      </w:r>
      <w:r w:rsidR="00D53BD0">
        <w:rPr>
          <w:b/>
          <w:bCs/>
        </w:rPr>
        <w:t xml:space="preserve"> </w:t>
      </w:r>
      <w:r w:rsidR="004864D8">
        <w:rPr>
          <w:b/>
          <w:bCs/>
        </w:rPr>
        <w:t>mark the following:</w:t>
      </w:r>
    </w:p>
    <w:p w14:paraId="67D51835" w14:textId="5545FBC4" w:rsidR="004864D8" w:rsidRDefault="006E76D3">
      <w:pPr>
        <w:rPr>
          <w:b/>
          <w:bCs/>
        </w:rPr>
      </w:pPr>
      <w:r w:rsidRPr="002644B7">
        <w:rPr>
          <w:b/>
          <w:bCs/>
          <w:highlight w:val="yellow"/>
        </w:rPr>
        <w:t>Map-1</w:t>
      </w:r>
    </w:p>
    <w:p w14:paraId="24A896CE" w14:textId="2A91153C" w:rsidR="006E76D3" w:rsidRDefault="00DB447F" w:rsidP="006E76D3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Dehang- Dibang bi</w:t>
      </w:r>
      <w:r w:rsidR="00545EED">
        <w:rPr>
          <w:b/>
          <w:bCs/>
        </w:rPr>
        <w:t>osphere reserve (Green)</w:t>
      </w:r>
    </w:p>
    <w:p w14:paraId="3B82F3AF" w14:textId="564EDD6A" w:rsidR="00545EED" w:rsidRDefault="00125B44" w:rsidP="006E76D3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Great</w:t>
      </w:r>
      <w:r w:rsidR="00545EED">
        <w:rPr>
          <w:b/>
          <w:bCs/>
        </w:rPr>
        <w:t xml:space="preserve"> </w:t>
      </w:r>
      <w:r w:rsidR="002443C4">
        <w:rPr>
          <w:b/>
          <w:bCs/>
        </w:rPr>
        <w:t>Nicobar Island bios</w:t>
      </w:r>
      <w:r w:rsidR="003C71DB">
        <w:rPr>
          <w:b/>
          <w:bCs/>
        </w:rPr>
        <w:t>phere reserve (Green)</w:t>
      </w:r>
    </w:p>
    <w:p w14:paraId="11B474E8" w14:textId="7FCDADFB" w:rsidR="003C71DB" w:rsidRDefault="000111AC" w:rsidP="006E76D3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Jim Corbett National park (Red)</w:t>
      </w:r>
    </w:p>
    <w:p w14:paraId="455B7631" w14:textId="212C6BDE" w:rsidR="000111AC" w:rsidRDefault="004020CC" w:rsidP="006E76D3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Sund</w:t>
      </w:r>
      <w:r w:rsidR="00D31432">
        <w:rPr>
          <w:b/>
          <w:bCs/>
        </w:rPr>
        <w:t>arban National park (Red)</w:t>
      </w:r>
    </w:p>
    <w:p w14:paraId="7D986892" w14:textId="2EF8BC6F" w:rsidR="00D31432" w:rsidRDefault="00760DD1" w:rsidP="006E76D3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State famous for </w:t>
      </w:r>
      <w:r w:rsidR="00BC45FD">
        <w:rPr>
          <w:b/>
          <w:bCs/>
        </w:rPr>
        <w:t xml:space="preserve">Dhokla </w:t>
      </w:r>
      <w:r w:rsidR="0044381E">
        <w:rPr>
          <w:b/>
          <w:bCs/>
        </w:rPr>
        <w:t xml:space="preserve"> (yellow)</w:t>
      </w:r>
    </w:p>
    <w:p w14:paraId="7E5657FB" w14:textId="40CCE4E0" w:rsidR="0044381E" w:rsidRDefault="00760DD1" w:rsidP="006E76D3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State </w:t>
      </w:r>
      <w:r w:rsidR="006007E5">
        <w:rPr>
          <w:b/>
          <w:bCs/>
        </w:rPr>
        <w:t xml:space="preserve">famous for </w:t>
      </w:r>
      <w:r w:rsidR="00541A14">
        <w:rPr>
          <w:b/>
          <w:bCs/>
        </w:rPr>
        <w:t>Chena poda is  (</w:t>
      </w:r>
      <w:r w:rsidR="002644B7">
        <w:rPr>
          <w:b/>
          <w:bCs/>
        </w:rPr>
        <w:t>orange)</w:t>
      </w:r>
    </w:p>
    <w:p w14:paraId="2F930F9B" w14:textId="5F813E14" w:rsidR="002644B7" w:rsidRDefault="006007E5" w:rsidP="006E76D3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State famous for </w:t>
      </w:r>
      <w:r w:rsidR="002644B7">
        <w:rPr>
          <w:b/>
          <w:bCs/>
        </w:rPr>
        <w:t>Siddu  ( pink)</w:t>
      </w:r>
    </w:p>
    <w:p w14:paraId="1C3EDA9B" w14:textId="77777777" w:rsidR="002644B7" w:rsidRDefault="002644B7" w:rsidP="002644B7">
      <w:pPr>
        <w:pStyle w:val="ListParagraph"/>
        <w:rPr>
          <w:b/>
          <w:bCs/>
        </w:rPr>
      </w:pPr>
    </w:p>
    <w:p w14:paraId="09911296" w14:textId="04239A6B" w:rsidR="002644B7" w:rsidRDefault="002644B7" w:rsidP="002644B7">
      <w:pPr>
        <w:pStyle w:val="ListParagraph"/>
        <w:rPr>
          <w:b/>
          <w:bCs/>
        </w:rPr>
      </w:pPr>
      <w:r w:rsidRPr="002644B7">
        <w:rPr>
          <w:b/>
          <w:bCs/>
          <w:highlight w:val="yellow"/>
        </w:rPr>
        <w:t>Map-2</w:t>
      </w:r>
    </w:p>
    <w:p w14:paraId="180214E9" w14:textId="77777777" w:rsidR="00EC7E2C" w:rsidRDefault="00EC7E2C" w:rsidP="002644B7">
      <w:pPr>
        <w:pStyle w:val="ListParagraph"/>
        <w:rPr>
          <w:b/>
          <w:bCs/>
        </w:rPr>
      </w:pPr>
    </w:p>
    <w:p w14:paraId="5EAFC8F8" w14:textId="757FD2D7" w:rsidR="00EC7E2C" w:rsidRDefault="002C365A" w:rsidP="002644B7">
      <w:pPr>
        <w:pStyle w:val="ListParagraph"/>
        <w:rPr>
          <w:b/>
          <w:bCs/>
        </w:rPr>
      </w:pPr>
      <w:r>
        <w:rPr>
          <w:b/>
          <w:bCs/>
        </w:rPr>
        <w:t>1.</w:t>
      </w:r>
      <w:r w:rsidR="00EE71DC">
        <w:rPr>
          <w:b/>
          <w:bCs/>
        </w:rPr>
        <w:t xml:space="preserve">State famous for </w:t>
      </w:r>
      <w:r>
        <w:rPr>
          <w:b/>
          <w:bCs/>
        </w:rPr>
        <w:t>Madhubani painting</w:t>
      </w:r>
      <w:r w:rsidR="00EE71DC">
        <w:rPr>
          <w:b/>
          <w:bCs/>
        </w:rPr>
        <w:t>( Ligh</w:t>
      </w:r>
      <w:r w:rsidR="0049008A">
        <w:rPr>
          <w:b/>
          <w:bCs/>
        </w:rPr>
        <w:t>t green)</w:t>
      </w:r>
    </w:p>
    <w:p w14:paraId="2C1975E0" w14:textId="51C9C445" w:rsidR="0049008A" w:rsidRDefault="0049008A" w:rsidP="002644B7">
      <w:pPr>
        <w:pStyle w:val="ListParagraph"/>
        <w:rPr>
          <w:b/>
          <w:bCs/>
        </w:rPr>
      </w:pPr>
      <w:r>
        <w:rPr>
          <w:b/>
          <w:bCs/>
        </w:rPr>
        <w:t>2.</w:t>
      </w:r>
      <w:r w:rsidR="00BA358D">
        <w:rPr>
          <w:b/>
          <w:bCs/>
        </w:rPr>
        <w:t xml:space="preserve"> State famous for </w:t>
      </w:r>
      <w:r w:rsidR="00ED5A47">
        <w:rPr>
          <w:b/>
          <w:bCs/>
        </w:rPr>
        <w:t>Tanjore painting ( Yellow)</w:t>
      </w:r>
    </w:p>
    <w:p w14:paraId="4BCF95FB" w14:textId="786E8796" w:rsidR="00ED5A47" w:rsidRDefault="00ED5A47" w:rsidP="002644B7">
      <w:pPr>
        <w:pStyle w:val="ListParagraph"/>
        <w:rPr>
          <w:b/>
          <w:bCs/>
        </w:rPr>
      </w:pPr>
      <w:r>
        <w:rPr>
          <w:b/>
          <w:bCs/>
        </w:rPr>
        <w:t>3.State</w:t>
      </w:r>
      <w:r w:rsidR="00040912">
        <w:rPr>
          <w:b/>
          <w:bCs/>
        </w:rPr>
        <w:t xml:space="preserve"> famous for </w:t>
      </w:r>
      <w:r w:rsidR="00B00CEB">
        <w:rPr>
          <w:b/>
          <w:bCs/>
        </w:rPr>
        <w:t xml:space="preserve">Bandhani </w:t>
      </w:r>
      <w:r w:rsidR="00CE311A">
        <w:rPr>
          <w:b/>
          <w:bCs/>
        </w:rPr>
        <w:t>painting ( Light blue)</w:t>
      </w:r>
    </w:p>
    <w:p w14:paraId="1DD04172" w14:textId="571D18B1" w:rsidR="00CE311A" w:rsidRDefault="00CE311A" w:rsidP="002644B7">
      <w:pPr>
        <w:pStyle w:val="ListParagraph"/>
        <w:rPr>
          <w:b/>
          <w:bCs/>
        </w:rPr>
      </w:pPr>
      <w:r>
        <w:rPr>
          <w:b/>
          <w:bCs/>
        </w:rPr>
        <w:t>4.</w:t>
      </w:r>
      <w:r w:rsidR="00F934F1">
        <w:rPr>
          <w:b/>
          <w:bCs/>
        </w:rPr>
        <w:t xml:space="preserve">State famous for </w:t>
      </w:r>
      <w:r w:rsidR="007020DB">
        <w:rPr>
          <w:b/>
          <w:bCs/>
        </w:rPr>
        <w:t xml:space="preserve">Magh Bihu harvest </w:t>
      </w:r>
      <w:r w:rsidR="000050D8">
        <w:rPr>
          <w:b/>
          <w:bCs/>
        </w:rPr>
        <w:t>festival ( Red)</w:t>
      </w:r>
    </w:p>
    <w:p w14:paraId="1AAE3D8D" w14:textId="0DB7D68F" w:rsidR="000050D8" w:rsidRDefault="000050D8" w:rsidP="002644B7">
      <w:pPr>
        <w:pStyle w:val="ListParagraph"/>
        <w:rPr>
          <w:b/>
          <w:bCs/>
        </w:rPr>
      </w:pPr>
      <w:r>
        <w:rPr>
          <w:b/>
          <w:bCs/>
        </w:rPr>
        <w:t>5. State famous for</w:t>
      </w:r>
      <w:r w:rsidR="00711BC0">
        <w:rPr>
          <w:b/>
          <w:bCs/>
        </w:rPr>
        <w:t xml:space="preserve"> Pongal (Orange)</w:t>
      </w:r>
    </w:p>
    <w:p w14:paraId="2EB5B62B" w14:textId="6FAF8827" w:rsidR="00711BC0" w:rsidRPr="006E76D3" w:rsidRDefault="00711BC0" w:rsidP="002644B7">
      <w:pPr>
        <w:pStyle w:val="ListParagraph"/>
        <w:rPr>
          <w:b/>
          <w:bCs/>
        </w:rPr>
      </w:pPr>
      <w:r>
        <w:rPr>
          <w:b/>
          <w:bCs/>
        </w:rPr>
        <w:t>6.</w:t>
      </w:r>
      <w:r w:rsidR="00E65A98">
        <w:rPr>
          <w:b/>
          <w:bCs/>
        </w:rPr>
        <w:t>State famous for Lohri (</w:t>
      </w:r>
      <w:r w:rsidR="00482504">
        <w:rPr>
          <w:b/>
          <w:bCs/>
        </w:rPr>
        <w:t>Pink)</w:t>
      </w:r>
    </w:p>
    <w:p w14:paraId="4AB9F8C6" w14:textId="77777777" w:rsidR="00A177DF" w:rsidRPr="00A177DF" w:rsidRDefault="00A177DF">
      <w:pPr>
        <w:rPr>
          <w:b/>
          <w:bCs/>
        </w:rPr>
      </w:pPr>
    </w:p>
    <w:sectPr w:rsidR="00A177DF" w:rsidRPr="00A177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rinda">
    <w:panose1 w:val="020B0502040204020203"/>
    <w:charset w:val="01"/>
    <w:family w:val="roman"/>
    <w:pitch w:val="variable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B9561E"/>
    <w:multiLevelType w:val="hybridMultilevel"/>
    <w:tmpl w:val="DBEED7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1454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2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7DF"/>
    <w:rsid w:val="000050D8"/>
    <w:rsid w:val="000111AC"/>
    <w:rsid w:val="00040912"/>
    <w:rsid w:val="00125B44"/>
    <w:rsid w:val="002443C4"/>
    <w:rsid w:val="002644B7"/>
    <w:rsid w:val="00273600"/>
    <w:rsid w:val="002C365A"/>
    <w:rsid w:val="00350AE5"/>
    <w:rsid w:val="003C71DB"/>
    <w:rsid w:val="004020CC"/>
    <w:rsid w:val="0044381E"/>
    <w:rsid w:val="00482504"/>
    <w:rsid w:val="004864D8"/>
    <w:rsid w:val="0049008A"/>
    <w:rsid w:val="00541A14"/>
    <w:rsid w:val="00543FE0"/>
    <w:rsid w:val="00545EED"/>
    <w:rsid w:val="006007E5"/>
    <w:rsid w:val="006E76D3"/>
    <w:rsid w:val="007020DB"/>
    <w:rsid w:val="00711BC0"/>
    <w:rsid w:val="00760DD1"/>
    <w:rsid w:val="00A177DF"/>
    <w:rsid w:val="00B00CEB"/>
    <w:rsid w:val="00BA358D"/>
    <w:rsid w:val="00BC45FD"/>
    <w:rsid w:val="00CE311A"/>
    <w:rsid w:val="00D31432"/>
    <w:rsid w:val="00D53BD0"/>
    <w:rsid w:val="00DB447F"/>
    <w:rsid w:val="00E65A98"/>
    <w:rsid w:val="00EC7E2C"/>
    <w:rsid w:val="00ED5A47"/>
    <w:rsid w:val="00EE71DC"/>
    <w:rsid w:val="00F934F1"/>
    <w:rsid w:val="00F93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3FD9FB"/>
  <w15:chartTrackingRefBased/>
  <w15:docId w15:val="{F02E97EE-A5D8-154C-B5EB-39A5B63B3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GB" w:eastAsia="en-US" w:bidi="b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7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7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7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7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7DF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7DF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7DF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7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7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7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77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7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A177D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77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A177D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A17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77DF"/>
    <w:rPr>
      <w:rFonts w:cs="Vrind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7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7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7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77DF"/>
    <w:rPr>
      <w:rFonts w:cs="Vrind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77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Das Biswas</dc:creator>
  <cp:keywords/>
  <dc:description/>
  <cp:lastModifiedBy>Monika Das Biswas</cp:lastModifiedBy>
  <cp:revision>2</cp:revision>
  <dcterms:created xsi:type="dcterms:W3CDTF">2026-09-14T05:13:00Z</dcterms:created>
  <dcterms:modified xsi:type="dcterms:W3CDTF">2026-09-14T05:13:00Z</dcterms:modified>
</cp:coreProperties>
</file>